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0B2" w:rsidRDefault="0074622E">
      <w:r w:rsidRPr="0074622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begin"/>
      </w:r>
      <w:r w:rsidRPr="0074622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instrText xml:space="preserve"> HYPERLINK 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92%D0%98%D0%9A%D0%A2%D0%9E%D0%A0" \o "поиск всех организаций с именем ОБЩЕСТВО С ОГРАНИЧЕННОЙ ОТВЕТСТВЕННОСТЬЮ \"ВИКТОР\"" </w:instrText>
      </w:r>
      <w:r w:rsidRPr="0074622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separate"/>
      </w:r>
      <w:r w:rsidRPr="0074622E">
        <w:rPr>
          <w:rFonts w:ascii="Tahoma" w:eastAsia="Times New Roman" w:hAnsi="Tahoma" w:cs="Tahoma"/>
          <w:caps/>
          <w:color w:val="064BB1"/>
          <w:lang w:eastAsia="ru-RU"/>
        </w:rPr>
        <w:t>ОБЩЕСТВО С ОГРАНИЧЕННОЙ ОТВЕТСТВЕННОСТЬЮ "ВИКТОР"</w:t>
      </w:r>
      <w:r w:rsidRPr="0074622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end"/>
      </w:r>
      <w:bookmarkStart w:id="0" w:name="_GoBack"/>
      <w:bookmarkEnd w:id="0"/>
    </w:p>
    <w:tbl>
      <w:tblPr>
        <w:tblpPr w:leftFromText="180" w:rightFromText="180" w:horzAnchor="margin" w:tblpY="315"/>
        <w:tblW w:w="85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7"/>
        <w:gridCol w:w="5643"/>
      </w:tblGrid>
      <w:tr w:rsidR="0074622E" w:rsidRPr="0074622E" w:rsidTr="0074622E">
        <w:trPr>
          <w:trHeight w:val="624"/>
        </w:trPr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4622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564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ВИКТОР&quot;" w:history="1">
              <w:r w:rsidRPr="0074622E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"ВИКТОР"</w:t>
              </w:r>
            </w:hyperlink>
          </w:p>
        </w:tc>
      </w:tr>
      <w:tr w:rsidR="0074622E" w:rsidRPr="0074622E" w:rsidTr="0074622E">
        <w:trPr>
          <w:trHeight w:val="312"/>
        </w:trPr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4622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564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4622E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ДИРЕКТОР</w:t>
            </w:r>
            <w:r w:rsidRPr="0074622E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СТУПАКОВ ВИКТОР ВАЛЕНТИНОВИЧ" w:history="1">
              <w:r w:rsidRPr="0074622E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СТУПАКОВ ВИКТОР ВАЛЕНТИНОВИЧ</w:t>
              </w:r>
            </w:hyperlink>
          </w:p>
        </w:tc>
      </w:tr>
      <w:tr w:rsidR="0074622E" w:rsidRPr="0074622E" w:rsidTr="0074622E">
        <w:trPr>
          <w:trHeight w:val="297"/>
        </w:trPr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4622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564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4622E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2303025022 / 230301001</w:t>
            </w:r>
          </w:p>
        </w:tc>
      </w:tr>
      <w:tr w:rsidR="0074622E" w:rsidRPr="0074622E" w:rsidTr="0074622E">
        <w:trPr>
          <w:trHeight w:val="312"/>
        </w:trPr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4622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564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4622E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10 тыс.</w:t>
            </w:r>
          </w:p>
        </w:tc>
      </w:tr>
      <w:tr w:rsidR="0074622E" w:rsidRPr="0074622E" w:rsidTr="0074622E">
        <w:trPr>
          <w:trHeight w:val="297"/>
        </w:trPr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4622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564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4622E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13</w:t>
            </w:r>
          </w:p>
        </w:tc>
      </w:tr>
      <w:tr w:rsidR="0074622E" w:rsidRPr="0074622E" w:rsidTr="0074622E">
        <w:trPr>
          <w:trHeight w:val="312"/>
        </w:trPr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4622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564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4622E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74622E" w:rsidRPr="0074622E" w:rsidTr="0074622E">
        <w:trPr>
          <w:trHeight w:val="312"/>
        </w:trPr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4622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564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4622E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21.07.2006</w:t>
            </w:r>
          </w:p>
        </w:tc>
      </w:tr>
      <w:tr w:rsidR="0074622E" w:rsidRPr="0074622E" w:rsidTr="0074622E">
        <w:trPr>
          <w:trHeight w:val="297"/>
        </w:trPr>
        <w:tc>
          <w:tcPr>
            <w:tcW w:w="28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74622E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564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74622E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74622E" w:rsidRDefault="0074622E"/>
    <w:p w:rsidR="0074622E" w:rsidRPr="0074622E" w:rsidRDefault="0074622E" w:rsidP="0074622E"/>
    <w:p w:rsidR="0074622E" w:rsidRPr="0074622E" w:rsidRDefault="0074622E" w:rsidP="0074622E"/>
    <w:p w:rsidR="0074622E" w:rsidRPr="0074622E" w:rsidRDefault="0074622E" w:rsidP="0074622E"/>
    <w:p w:rsidR="0074622E" w:rsidRPr="0074622E" w:rsidRDefault="0074622E" w:rsidP="0074622E"/>
    <w:p w:rsidR="0074622E" w:rsidRPr="0074622E" w:rsidRDefault="0074622E" w:rsidP="0074622E"/>
    <w:p w:rsidR="0074622E" w:rsidRDefault="0074622E" w:rsidP="0074622E"/>
    <w:p w:rsidR="0074622E" w:rsidRPr="0074622E" w:rsidRDefault="0074622E" w:rsidP="0074622E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74622E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Индекс: 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352613</w:t>
      </w:r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Адрес: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74622E">
        <w:rPr>
          <w:rFonts w:ascii="Tahoma" w:eastAsia="Times New Roman" w:hAnsi="Tahoma" w:cs="Tahoma"/>
          <w:caps/>
          <w:color w:val="333333"/>
          <w:lang w:eastAsia="ru-RU"/>
        </w:rPr>
        <w:t xml:space="preserve">КРАСНОДАРСКИЙ </w:t>
      </w:r>
      <w:proofErr w:type="gramStart"/>
      <w:r w:rsidRPr="0074622E">
        <w:rPr>
          <w:rFonts w:ascii="Tahoma" w:eastAsia="Times New Roman" w:hAnsi="Tahoma" w:cs="Tahoma"/>
          <w:caps/>
          <w:color w:val="333333"/>
          <w:lang w:eastAsia="ru-RU"/>
        </w:rPr>
        <w:t>КРАЙ,БЕЛОРЕЧЕНСКИЙ</w:t>
      </w:r>
      <w:proofErr w:type="gramEnd"/>
      <w:r w:rsidRPr="0074622E">
        <w:rPr>
          <w:rFonts w:ascii="Tahoma" w:eastAsia="Times New Roman" w:hAnsi="Tahoma" w:cs="Tahoma"/>
          <w:caps/>
          <w:color w:val="333333"/>
          <w:lang w:eastAsia="ru-RU"/>
        </w:rPr>
        <w:t xml:space="preserve"> Р-Н,СТ-ЦА РЯЗАНСКАЯ,УЛ ПЕРВОМАЙСКАЯ, Д 147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74622E">
        <w:rPr>
          <w:rFonts w:ascii="Tahoma" w:eastAsia="Times New Roman" w:hAnsi="Tahoma" w:cs="Tahoma"/>
          <w:caps/>
          <w:color w:val="333333"/>
          <w:lang w:eastAsia="ru-RU"/>
        </w:rPr>
        <w:t>352607, КРАСНОДАРСКИЙ КРАЙ, БЕЛОРЕЧЕНСКИЙ Р-Н, 2 РЯЗАНСКОЕ, СТ-ЦА РЯЗАНСКАЯ, УЛ. ПЕРВОМАЙСКАЯ, Д.147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6" w:history="1">
        <w:r w:rsidRPr="0074622E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+7 (86155) 7-12-32</w:t>
        </w:r>
      </w:hyperlink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74622E" w:rsidRPr="0074622E" w:rsidRDefault="0074622E" w:rsidP="0074622E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74622E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2303025022</w:t>
      </w:r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230301001</w:t>
      </w:r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96094371</w:t>
      </w:r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1062303006710</w:t>
      </w:r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74622E" w:rsidRPr="0074622E" w:rsidRDefault="0074622E" w:rsidP="007462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74622E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74622E" w:rsidRPr="0074622E" w:rsidRDefault="0074622E" w:rsidP="0074622E">
      <w:pPr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74622E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Виды деятельности:</w:t>
      </w:r>
    </w:p>
    <w:p w:rsidR="0074622E" w:rsidRPr="0074622E" w:rsidRDefault="0074622E" w:rsidP="0074622E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8" w:tooltip="Эта группировка включает:&#10;- розничную торговлю широким ассортиментом товаров, из которых продукты питания, напитки или табачные изделия не преобладают;&#10;- деятельность универсальных магазинов, торгующих товарами общего ассортимента, включая одежду, мебель, бытовые приборы, скобяные изделия, косметику, ювелирные изделия, игрушки, спортивные товары и т. д." w:history="1">
        <w:r w:rsidRPr="0074622E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47.19</w:t>
        </w:r>
      </w:hyperlink>
      <w:r w:rsidRPr="0074622E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Торговля розничная прочая в неспециализированных магазинах</w:t>
      </w:r>
    </w:p>
    <w:p w:rsidR="0074622E" w:rsidRPr="0074622E" w:rsidRDefault="0074622E" w:rsidP="0074622E">
      <w:pPr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74622E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зерном, необработанным табаком, семенами и кормами для сельскохозяйственных животных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фруктами и овощами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46.31.11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свежим картофелем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мясом и мясными продуктами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46.32.3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консервами из мяса и мяса птицы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46.33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оптовая молочными продуктами, яйцами и </w:t>
            </w:r>
            <w:proofErr w:type="gramStart"/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пищевыми маслами</w:t>
            </w:r>
            <w:proofErr w:type="gramEnd"/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жирами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напитками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табачными изделиями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сахаром, шоколадом и сахаристыми кондитерскими изделиями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кофе, чаем, какао и пряностями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46.38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оптовая прочими пищевыми продуктами, включая рыбу, ракообразных и моллюсков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фруктами и овощами в специализированных магазинах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мясом и мясными продуктами в специализированных магазинах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рыбой, ракообразными и моллюсками в специализированных магазинах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розничная хлебом и </w:t>
            </w:r>
            <w:proofErr w:type="gramStart"/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хлебобулочными изделиями</w:t>
            </w:r>
            <w:proofErr w:type="gramEnd"/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кондитерскими изделиями в специализированных магазинах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напитками в специализированных магазинах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табачными изделиями в специализированных магазинах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пищевыми продуктами в специализированных магазинах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47.7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прочими товарами в специализированных магазинах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автомобильного грузового транспорта и услуги по перевозкам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ресторанов и услуги по доставке продуктов питания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ресторанов и кафе с полным ресторанным обслуживанием, кафетериев, ресторанов быстрого питания и самообслуживания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56.10.3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ресторанов и баров по обеспечению питанием в железнодорожных вагонах-ресторанах и на судах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предприятий общественного питания по прочим видам организации питания</w:t>
            </w:r>
          </w:p>
        </w:tc>
      </w:tr>
      <w:tr w:rsidR="0074622E" w:rsidRPr="0074622E" w:rsidTr="0074622E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74622E" w:rsidRPr="0074622E" w:rsidRDefault="0074622E" w:rsidP="00746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напитков</w:t>
            </w:r>
          </w:p>
        </w:tc>
      </w:tr>
    </w:tbl>
    <w:p w:rsidR="0074622E" w:rsidRPr="0074622E" w:rsidRDefault="0074622E" w:rsidP="0074622E"/>
    <w:sectPr w:rsidR="0074622E" w:rsidRPr="00746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2E"/>
    <w:rsid w:val="0074622E"/>
    <w:rsid w:val="00F5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B0C97-FC6D-4F82-A32D-90AB316D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0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4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7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29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2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45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3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ved2=47.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list?okato=032088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st-org.com/phone/86155-71232" TargetMode="External"/><Relationship Id="rId5" Type="http://schemas.openxmlformats.org/officeDocument/2006/relationships/hyperlink" Target="https://www.list-org.com/man/193033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2%D0%98%D0%9A%D0%A2%D0%9E%D0%A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2024-02-19T07:35:00Z</dcterms:created>
  <dcterms:modified xsi:type="dcterms:W3CDTF">2024-02-19T07:39:00Z</dcterms:modified>
</cp:coreProperties>
</file>